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596226" w:rsidRPr="005819CD" w:rsidP="005F3694" w14:paraId="761A0A7A" w14:textId="77777777">
      <w:pPr>
        <w:spacing w:before="0"/>
        <w:ind w:left="1416" w:firstLine="708"/>
        <w:rPr>
          <w:sz w:val="22"/>
          <w:szCs w:val="22"/>
        </w:rPr>
      </w:pPr>
    </w:p>
    <w:p w:rsidR="00C14C1E" w:rsidRPr="005819CD" w:rsidP="005F3694" w14:paraId="051BD92A" w14:textId="77777777">
      <w:pPr>
        <w:ind w:left="1416" w:firstLine="708"/>
        <w:rPr>
          <w:sz w:val="22"/>
          <w:szCs w:val="22"/>
        </w:rPr>
      </w:pPr>
    </w:p>
    <w:p w:rsidR="00596226" w:rsidRPr="005819CD" w:rsidP="00596226" w14:paraId="3F4D4D69" w14:textId="77777777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596226" w:rsidRPr="005819CD" w:rsidP="00596226" w14:paraId="669301CC" w14:textId="77777777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32</w:t>
      </w:r>
      <w:r w:rsidRPr="005819CD">
        <w:rPr>
          <w:b/>
          <w:bCs/>
          <w:color w:val="FF0000"/>
          <w:sz w:val="24"/>
          <w:szCs w:val="24"/>
        </w:rPr>
        <w:t>.</w:t>
      </w:r>
      <w:r>
        <w:rPr>
          <w:b/>
          <w:bCs/>
          <w:color w:val="FF0000"/>
          <w:sz w:val="24"/>
          <w:szCs w:val="24"/>
        </w:rPr>
        <w:t xml:space="preserve"> </w:t>
      </w:r>
      <w:r w:rsidRPr="005819CD">
        <w:rPr>
          <w:b/>
          <w:bCs/>
          <w:color w:val="FF0000"/>
          <w:sz w:val="24"/>
          <w:szCs w:val="24"/>
        </w:rPr>
        <w:t>HAFTA</w:t>
      </w:r>
    </w:p>
    <w:p w:rsidR="00596226" w:rsidRPr="005819CD" w:rsidP="00596226" w14:paraId="1FDD0536" w14:textId="77777777">
      <w:pPr>
        <w:jc w:val="center"/>
        <w:rPr>
          <w:bCs/>
          <w:sz w:val="22"/>
          <w:szCs w:val="22"/>
        </w:rPr>
      </w:pPr>
      <w:r>
        <w:rPr>
          <w:bCs/>
          <w:sz w:val="24"/>
          <w:szCs w:val="24"/>
        </w:rPr>
        <w:t>17-21 MAYIS 2027</w:t>
      </w:r>
    </w:p>
    <w:p w:rsidR="00596226" w:rsidRPr="005819CD" w:rsidP="00596226" w14:paraId="4F8A4E5B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p w:rsidR="00C14C1E" w:rsidRPr="005819CD" w:rsidP="005F3694" w14:paraId="6C1E5C4F" w14:textId="77777777">
      <w:pPr>
        <w:jc w:val="center"/>
        <w:rPr>
          <w:bCs/>
          <w:sz w:val="22"/>
          <w:szCs w:val="22"/>
        </w:rPr>
      </w:pPr>
    </w:p>
    <w:p w:rsidR="00E3767C" w:rsidRPr="005819CD" w:rsidP="00E3767C" w14:paraId="31FFBD92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B7183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3767C" w:rsidRPr="005819CD" w:rsidP="00B71832" w14:paraId="0AEBA169" w14:textId="77777777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3767C" w:rsidRPr="005819CD" w:rsidP="00B71832" w14:paraId="0091DAC1" w14:textId="77777777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DERS</w:t>
            </w:r>
          </w:p>
        </w:tc>
      </w:tr>
      <w:tr w:rsidTr="00B7183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767C" w:rsidRPr="005819CD" w:rsidP="00B71832" w14:paraId="34AA388A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767C" w:rsidRPr="005819CD" w:rsidP="00B71832" w14:paraId="42048481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B71832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767C" w:rsidRPr="005819CD" w:rsidP="00B71832" w14:paraId="3C622CB8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767C" w:rsidRPr="005819CD" w:rsidP="00174872" w14:paraId="29CAEEF9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</w:t>
            </w:r>
          </w:p>
        </w:tc>
      </w:tr>
      <w:tr w:rsidTr="00B7183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767C" w:rsidRPr="005819CD" w:rsidP="00B71832" w14:paraId="00525DC1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3767C" w:rsidRPr="005819CD" w:rsidP="00B71832" w14:paraId="7FA92F94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6.UNİTE/ÖLÇME</w:t>
            </w:r>
          </w:p>
        </w:tc>
      </w:tr>
      <w:tr w:rsidTr="00B7183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5819CD" w:rsidP="00B71832" w14:paraId="228D03F3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767C" w:rsidRPr="005819CD" w:rsidP="00B71832" w14:paraId="3BE5ECB6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</w:rPr>
              <w:t xml:space="preserve">Alan </w:t>
            </w:r>
            <w:r w:rsidRPr="005819CD">
              <w:rPr>
                <w:rStyle w:val="fontstyle01"/>
                <w:rFonts w:ascii="Times New Roman" w:hAnsi="Times New Roman" w:cs="Times New Roman"/>
              </w:rPr>
              <w:t>Ölçme</w:t>
            </w:r>
          </w:p>
        </w:tc>
      </w:tr>
    </w:tbl>
    <w:p w:rsidR="00E3767C" w:rsidRPr="005819CD" w:rsidP="00E3767C" w14:paraId="08BAA9EF" w14:textId="77777777">
      <w:pPr>
        <w:ind w:firstLine="180"/>
        <w:rPr>
          <w:sz w:val="22"/>
          <w:szCs w:val="22"/>
        </w:rPr>
      </w:pPr>
    </w:p>
    <w:p w:rsidR="00E3767C" w:rsidRPr="005819CD" w:rsidP="00E3767C" w14:paraId="48CCC001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B7183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67C" w:rsidRPr="005819CD" w:rsidP="00B71832" w14:paraId="222B1300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67C" w:rsidRPr="005819CD" w:rsidP="00E3767C" w14:paraId="563F9309" w14:textId="77777777">
            <w:pPr>
              <w:rPr>
                <w:sz w:val="22"/>
                <w:szCs w:val="22"/>
              </w:rPr>
            </w:pPr>
            <w:r w:rsidRPr="005819CD">
              <w:rPr>
                <w:bCs/>
                <w:color w:val="242021"/>
                <w:sz w:val="22"/>
                <w:szCs w:val="22"/>
              </w:rPr>
              <w:t xml:space="preserve">M.4.3.3.1. </w:t>
            </w:r>
            <w:r w:rsidRPr="005819CD">
              <w:rPr>
                <w:color w:val="242021"/>
                <w:sz w:val="22"/>
                <w:szCs w:val="22"/>
              </w:rPr>
              <w:t>Şekillerin alanlarının, bu alanı kaplayan birimkarelerin sayısı olduğunu belirler.</w:t>
            </w:r>
            <w:r w:rsidRPr="005819CD" w:rsidR="00FE0536">
              <w:rPr>
                <w:color w:val="242021"/>
                <w:sz w:val="22"/>
                <w:szCs w:val="22"/>
              </w:rPr>
              <w:t>-2s</w:t>
            </w:r>
          </w:p>
          <w:p w:rsidR="00E3767C" w:rsidRPr="005819CD" w:rsidP="00B71832" w14:paraId="0F00D174" w14:textId="77777777">
            <w:pPr>
              <w:rPr>
                <w:sz w:val="22"/>
                <w:szCs w:val="22"/>
              </w:rPr>
            </w:pPr>
          </w:p>
        </w:tc>
      </w:tr>
      <w:tr w:rsidTr="00B7183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767C" w:rsidRPr="005819CD" w:rsidP="00B71832" w14:paraId="7EA82578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E3767C" w:rsidRPr="005819CD" w:rsidP="00B71832" w14:paraId="3262215A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5819CD" w:rsidP="00B71832" w14:paraId="681ED407" w14:textId="77777777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B7183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767C" w:rsidRPr="005819CD" w:rsidP="00B71832" w14:paraId="68897A66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5819CD" w:rsidP="00B71832" w14:paraId="1F5A37B3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B7183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767C" w:rsidRPr="005819CD" w:rsidP="00B71832" w14:paraId="282FCB74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5819CD" w:rsidP="00B71832" w14:paraId="77651757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B71832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67C" w:rsidRPr="005819CD" w:rsidP="00B71832" w14:paraId="34A91C3C" w14:textId="77777777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B71832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E3767C" w:rsidRPr="005819CD" w:rsidP="00E3767C" w14:paraId="09992865" w14:textId="77777777">
            <w:pPr>
              <w:rPr>
                <w:color w:val="242021"/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color w:val="242021"/>
                <w:sz w:val="22"/>
                <w:szCs w:val="22"/>
              </w:rPr>
              <w:t>Şekillerin alanlarının, bu alanı kaplayan birimkarelerin sayısı olduğunu belirler.</w:t>
            </w:r>
          </w:p>
          <w:p w:rsidR="00E3767C" w:rsidRPr="005819CD" w:rsidP="00E3767C" w14:paraId="759D8F67" w14:textId="77777777">
            <w:pPr>
              <w:rPr>
                <w:sz w:val="22"/>
                <w:szCs w:val="22"/>
              </w:rPr>
            </w:pPr>
            <w:r w:rsidRPr="005819CD">
              <w:rPr>
                <w:iCs/>
                <w:color w:val="242021"/>
                <w:sz w:val="22"/>
                <w:szCs w:val="22"/>
              </w:rPr>
              <w:t>a</w:t>
            </w:r>
            <w:r w:rsidRPr="005819CD">
              <w:rPr>
                <w:iCs/>
                <w:color w:val="242021"/>
                <w:sz w:val="22"/>
                <w:szCs w:val="22"/>
              </w:rPr>
              <w:t>) Tanınan şekillerin yanı sıra kareli kâğıt üzerine çizilen yaprak, el gibi girintili şekillerle de çalışılır.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iCs/>
                <w:color w:val="242021"/>
                <w:sz w:val="22"/>
                <w:szCs w:val="22"/>
              </w:rPr>
              <w:t>b) Örnekler verilirken çevre uzunlukları aynı, alanları farklı şekiller üzerinde çalışmalar yapılır</w:t>
            </w:r>
          </w:p>
          <w:p w:rsidR="00E3767C" w:rsidRPr="005819CD" w:rsidP="00E3767C" w14:paraId="45DFB68B" w14:textId="77777777">
            <w:pPr>
              <w:rPr>
                <w:color w:val="242021"/>
                <w:sz w:val="22"/>
                <w:szCs w:val="22"/>
              </w:rPr>
            </w:pPr>
            <w:r w:rsidRPr="005819CD">
              <w:rPr>
                <w:bCs/>
                <w:color w:val="242021"/>
                <w:sz w:val="22"/>
                <w:szCs w:val="22"/>
              </w:rPr>
              <w:t xml:space="preserve">* </w:t>
            </w:r>
            <w:r w:rsidRPr="005819CD">
              <w:rPr>
                <w:color w:val="242021"/>
                <w:sz w:val="22"/>
                <w:szCs w:val="22"/>
              </w:rPr>
              <w:t>Kare ve dikdörtgenin alanını toplama ve çarpma işlemleri ile ilişkilendirir.</w:t>
            </w:r>
          </w:p>
          <w:p w:rsidR="00FE0536" w:rsidRPr="005819CD" w:rsidP="00E3767C" w14:paraId="14A67B44" w14:textId="77777777">
            <w:pPr>
              <w:rPr>
                <w:sz w:val="22"/>
                <w:szCs w:val="22"/>
              </w:rPr>
            </w:pPr>
            <w:r w:rsidRPr="005819CD">
              <w:rPr>
                <w:iCs/>
                <w:color w:val="242021"/>
                <w:sz w:val="22"/>
                <w:szCs w:val="22"/>
              </w:rPr>
              <w:t>a) Kare ve dikdörtgenin alanlarını birimkareleri sayarak hesaplar.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iCs/>
                <w:color w:val="242021"/>
                <w:sz w:val="22"/>
                <w:szCs w:val="22"/>
              </w:rPr>
              <w:t>b) Sayma, tekrarlı toplama ve çarpma işlemleri yapılarak alan hesaplama çalışmaları yapılır.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iCs/>
                <w:color w:val="242021"/>
                <w:sz w:val="22"/>
                <w:szCs w:val="22"/>
              </w:rPr>
              <w:t>c) Bu çalışmalar yapılırken satır-sütun ilişkisinden yararlanılır.</w:t>
            </w:r>
          </w:p>
          <w:p w:rsidR="00E3767C" w:rsidRPr="005819CD" w:rsidP="00B71832" w14:paraId="78FD5B1A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</w:p>
          <w:p w:rsidR="00E3767C" w:rsidRPr="005819CD" w:rsidP="00B71832" w14:paraId="5599078A" w14:textId="77777777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</w:tc>
      </w:tr>
      <w:tr w:rsidTr="00B7183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E3767C" w:rsidRPr="005819CD" w:rsidP="00B71832" w14:paraId="10166F78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E3767C" w:rsidRPr="005819CD" w:rsidP="00B71832" w14:paraId="5632CC38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5819CD" w:rsidP="00B71832" w14:paraId="152A307D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E3767C" w:rsidRPr="005819CD" w:rsidP="00E3767C" w14:paraId="7FF1590A" w14:textId="77777777">
      <w:pPr>
        <w:pStyle w:val="Heading6"/>
        <w:ind w:firstLine="180"/>
        <w:rPr>
          <w:b w:val="0"/>
          <w:szCs w:val="22"/>
        </w:rPr>
      </w:pPr>
    </w:p>
    <w:p w:rsidR="00E3767C" w:rsidRPr="005819CD" w:rsidP="00E3767C" w14:paraId="7A2FD4A7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B71832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767C" w:rsidRPr="005819CD" w:rsidP="00B71832" w14:paraId="2C9CD993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E3767C" w:rsidRPr="005819CD" w:rsidP="00B71832" w14:paraId="5FC88758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67C" w:rsidRPr="005819CD" w:rsidP="00B71832" w14:paraId="2357528B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E3767C" w:rsidRPr="005819CD" w:rsidP="00E3767C" w14:paraId="7B7FC710" w14:textId="77777777">
      <w:pPr>
        <w:pStyle w:val="Heading6"/>
        <w:ind w:firstLine="180"/>
        <w:rPr>
          <w:b w:val="0"/>
          <w:szCs w:val="22"/>
        </w:rPr>
      </w:pPr>
    </w:p>
    <w:p w:rsidR="00E3767C" w:rsidRPr="005819CD" w:rsidP="00E3767C" w14:paraId="076E5B6A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B71832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767C" w:rsidRPr="005819CD" w:rsidP="00B71832" w14:paraId="5A569D53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E3767C" w:rsidRPr="005819CD" w:rsidP="00B71832" w14:paraId="3B5EB300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67C" w:rsidRPr="005819CD" w:rsidP="00B71832" w14:paraId="42680232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E3767C" w:rsidRPr="005819CD" w:rsidP="00B71832" w14:paraId="7C57E158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E3767C" w:rsidRPr="005819CD" w:rsidP="00E3767C" w14:paraId="5D9C2CE3" w14:textId="77777777">
      <w:pPr>
        <w:rPr>
          <w:sz w:val="22"/>
          <w:szCs w:val="22"/>
        </w:rPr>
      </w:pPr>
    </w:p>
    <w:p w:rsidR="00E3767C" w:rsidRPr="005819CD" w:rsidP="00E3767C" w14:paraId="60926336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E3767C" w:rsidRPr="005819CD" w:rsidP="00E3767C" w14:paraId="60A74088" w14:textId="77777777">
      <w:pPr>
        <w:rPr>
          <w:sz w:val="22"/>
          <w:szCs w:val="22"/>
        </w:rPr>
      </w:pPr>
    </w:p>
    <w:p w:rsidR="00E3767C" w:rsidRPr="005819CD" w:rsidP="00E3767C" w14:paraId="5A4A5EEF" w14:textId="77777777">
      <w:pPr>
        <w:rPr>
          <w:sz w:val="22"/>
          <w:szCs w:val="22"/>
        </w:rPr>
      </w:pPr>
    </w:p>
    <w:p w:rsidR="00E3767C" w:rsidRPr="005819CD" w:rsidP="00B25E77" w14:paraId="2D9B784E" w14:textId="77777777">
      <w:pPr>
        <w:rPr>
          <w:sz w:val="22"/>
          <w:szCs w:val="22"/>
        </w:rPr>
      </w:pPr>
    </w:p>
    <w:p w:rsidR="00FE0536" w:rsidRPr="005819CD" w:rsidP="00B25E77" w14:paraId="77FBAD87" w14:textId="77777777">
      <w:pPr>
        <w:rPr>
          <w:sz w:val="22"/>
          <w:szCs w:val="22"/>
        </w:rPr>
      </w:pPr>
    </w:p>
    <w:p w:rsidR="00FE0536" w:rsidRPr="005819CD" w:rsidP="00B25E77" w14:paraId="7DDAB8AD" w14:textId="77777777">
      <w:pPr>
        <w:rPr>
          <w:sz w:val="22"/>
          <w:szCs w:val="22"/>
        </w:rPr>
      </w:pPr>
    </w:p>
    <w:p w:rsidR="005F3694" w:rsidRPr="005819CD" w:rsidP="00FE0536" w14:paraId="78A41144" w14:textId="77777777">
      <w:pPr>
        <w:rPr>
          <w:sz w:val="22"/>
          <w:szCs w:val="22"/>
        </w:rPr>
      </w:pPr>
    </w:p>
    <w:p w:rsidR="00C14C1E" w:rsidRPr="005819CD" w:rsidP="005F3694" w14:paraId="5C328595" w14:textId="77777777">
      <w:pPr>
        <w:ind w:left="708" w:firstLine="708"/>
        <w:rPr>
          <w:sz w:val="22"/>
          <w:szCs w:val="22"/>
        </w:rPr>
      </w:pPr>
    </w:p>
    <w:p w:rsidR="00C14C1E" w:rsidRPr="005819CD" w:rsidP="005F3694" w14:paraId="37F4551D" w14:textId="77777777">
      <w:pPr>
        <w:ind w:left="708" w:firstLine="708"/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3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732DE"/>
    <w:rsid w:val="003833EA"/>
    <w:rsid w:val="003A2429"/>
    <w:rsid w:val="003F1BCB"/>
    <w:rsid w:val="003F247E"/>
    <w:rsid w:val="004039F0"/>
    <w:rsid w:val="00426627"/>
    <w:rsid w:val="004676D1"/>
    <w:rsid w:val="00472049"/>
    <w:rsid w:val="004724E4"/>
    <w:rsid w:val="00475830"/>
    <w:rsid w:val="004861A8"/>
    <w:rsid w:val="004A398F"/>
    <w:rsid w:val="004D355E"/>
    <w:rsid w:val="004D7574"/>
    <w:rsid w:val="004E12B4"/>
    <w:rsid w:val="0050260A"/>
    <w:rsid w:val="005040CB"/>
    <w:rsid w:val="00504564"/>
    <w:rsid w:val="00513673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D22E7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639A0"/>
    <w:rsid w:val="00880770"/>
    <w:rsid w:val="00882DDE"/>
    <w:rsid w:val="00901C5E"/>
    <w:rsid w:val="00935996"/>
    <w:rsid w:val="009731AB"/>
    <w:rsid w:val="00984BE6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6443"/>
    <w:rsid w:val="00A47D55"/>
    <w:rsid w:val="00A55929"/>
    <w:rsid w:val="00A923CD"/>
    <w:rsid w:val="00AD00CC"/>
    <w:rsid w:val="00AE7725"/>
    <w:rsid w:val="00AF3456"/>
    <w:rsid w:val="00B2319D"/>
    <w:rsid w:val="00B25E77"/>
    <w:rsid w:val="00B45533"/>
    <w:rsid w:val="00B45A88"/>
    <w:rsid w:val="00B52CDA"/>
    <w:rsid w:val="00B55982"/>
    <w:rsid w:val="00B64BA8"/>
    <w:rsid w:val="00B71832"/>
    <w:rsid w:val="00B822E4"/>
    <w:rsid w:val="00B91706"/>
    <w:rsid w:val="00BA17B6"/>
    <w:rsid w:val="00BC5D62"/>
    <w:rsid w:val="00BF558C"/>
    <w:rsid w:val="00C14C1E"/>
    <w:rsid w:val="00C169D0"/>
    <w:rsid w:val="00C16C39"/>
    <w:rsid w:val="00C27E52"/>
    <w:rsid w:val="00C30E40"/>
    <w:rsid w:val="00C36902"/>
    <w:rsid w:val="00C37396"/>
    <w:rsid w:val="00C425BA"/>
    <w:rsid w:val="00C56C04"/>
    <w:rsid w:val="00C63529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264F"/>
    <w:rsid w:val="00E34B67"/>
    <w:rsid w:val="00E3767C"/>
    <w:rsid w:val="00E53622"/>
    <w:rsid w:val="00E55288"/>
    <w:rsid w:val="00E5611D"/>
    <w:rsid w:val="00E6143C"/>
    <w:rsid w:val="00E725D9"/>
    <w:rsid w:val="00E72C3C"/>
    <w:rsid w:val="00E756EB"/>
    <w:rsid w:val="00ED15CD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BA9E36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36</Pages>
  <Words>12334</Words>
  <Characters>70309</Characters>
  <Application>Microsoft Office Word</Application>
  <DocSecurity>0</DocSecurity>
  <Lines>585</Lines>
  <Paragraphs>164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2023-09-10T15:35:00Z</cp:lastPrinted>
  <dcterms:created xsi:type="dcterms:W3CDTF">2021-08-07T13:55:00Z</dcterms:created>
  <dcterms:modified xsi:type="dcterms:W3CDTF">2026-07-16T15:18:00Z</dcterms:modified>
  <cp:category>Mustafa KABUL</cp:category>
</cp:coreProperties>
</file>